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25265" w:rsidRDefault="00D1276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B6CCA" wp14:editId="13096065">
                <wp:simplePos x="0" y="0"/>
                <wp:positionH relativeFrom="margin">
                  <wp:posOffset>64770</wp:posOffset>
                </wp:positionH>
                <wp:positionV relativeFrom="paragraph">
                  <wp:posOffset>2757805</wp:posOffset>
                </wp:positionV>
                <wp:extent cx="5667375" cy="381000"/>
                <wp:effectExtent l="0" t="0" r="28575" b="190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2767" w:rsidRPr="00D12767" w:rsidRDefault="00D12767" w:rsidP="00D1276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12767">
                              <w:rPr>
                                <w:b/>
                                <w:sz w:val="24"/>
                                <w:szCs w:val="24"/>
                              </w:rPr>
                              <w:t>Radomski Szpital Specjalistyczny ul. Tochtermana 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, 26-600  Radom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7B6CCA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5.1pt;margin-top:217.15pt;width:446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" fillcolor="white [3201]" strokeweight=".5pt">
                <v:textbox>
                  <w:txbxContent>
                    <w:p w:rsidR="00D12767" w:rsidRPr="00D12767" w:rsidRDefault="00D12767" w:rsidP="00D1276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12767">
                        <w:rPr>
                          <w:b/>
                          <w:sz w:val="24"/>
                          <w:szCs w:val="24"/>
                        </w:rPr>
                        <w:t xml:space="preserve">Radomski Szpital Specjalistyczny ul. </w:t>
                      </w:r>
                      <w:proofErr w:type="spellStart"/>
                      <w:r w:rsidRPr="00D12767">
                        <w:rPr>
                          <w:b/>
                          <w:sz w:val="24"/>
                          <w:szCs w:val="24"/>
                        </w:rPr>
                        <w:t>Tochtermana</w:t>
                      </w:r>
                      <w:proofErr w:type="spellEnd"/>
                      <w:r w:rsidRPr="00D12767">
                        <w:rPr>
                          <w:b/>
                          <w:sz w:val="24"/>
                          <w:szCs w:val="24"/>
                        </w:rPr>
                        <w:t xml:space="preserve"> 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, 26-600  Radom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2B7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1719580</wp:posOffset>
                </wp:positionV>
                <wp:extent cx="5667375" cy="60007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2B75" w:rsidRPr="00BF3DAF" w:rsidRDefault="00AD2B75" w:rsidP="00AD2B75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AD2B7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telefon: (48) 386-41-27 lub (48) 386-41-80 w godzinach 7:30 -15:00 oraz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  <w:r w:rsidRPr="00BF3DA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pl-PL"/>
                              </w:rPr>
                              <w:t xml:space="preserve">Telefon alarmowy czynny 24 godziny/dobę oraz w dni ustawowo wolne od pracy </w:t>
                            </w:r>
                            <w:r w:rsidRPr="00BF3DA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  <w:r w:rsidRPr="00AD2B7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pl-PL"/>
                              </w:rPr>
                              <w:t xml:space="preserve">                      690-122-050 lub 508 526 676</w:t>
                            </w:r>
                          </w:p>
                          <w:p w:rsidR="00AD2B75" w:rsidRDefault="00AD2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5" o:spid="_x0000_s1027" type="#_x0000_t202" style="position:absolute;margin-left:3.4pt;margin-top:135.4pt;width:446.2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" fillcolor="white [3201]" strokeweight=".5pt">
                <v:textbox>
                  <w:txbxContent>
                    <w:p w:rsidR="00AD2B75" w:rsidRPr="00BF3DAF" w:rsidRDefault="00AD2B75" w:rsidP="00AD2B75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pl-PL"/>
                        </w:rPr>
                      </w:pPr>
                      <w:r w:rsidRPr="00AD2B7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pl-PL"/>
                        </w:rPr>
                        <w:t xml:space="preserve">telefon: (48) 386-41-27 lub (48) 386-41-80 w godzinach 7:30 -15:00 oraz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  <w:r w:rsidRPr="00BF3DA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0"/>
                          <w:szCs w:val="20"/>
                          <w:lang w:eastAsia="pl-PL"/>
                        </w:rPr>
                        <w:t xml:space="preserve">Telefon alarmowy czynny 24 godziny/dobę oraz w dni ustawowo wolne od pracy </w:t>
                      </w:r>
                      <w:r w:rsidRPr="00BF3DA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0"/>
                          <w:szCs w:val="20"/>
                          <w:lang w:eastAsia="pl-PL"/>
                        </w:rPr>
                        <w:br/>
                      </w:r>
                      <w:r w:rsidRPr="00AD2B7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0"/>
                          <w:szCs w:val="20"/>
                          <w:lang w:eastAsia="pl-PL"/>
                        </w:rPr>
                        <w:t xml:space="preserve">                      690-122-050 lub 508 526</w:t>
                      </w:r>
                      <w:r w:rsidRPr="00AD2B7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0"/>
                          <w:szCs w:val="20"/>
                          <w:lang w:eastAsia="pl-PL"/>
                        </w:rPr>
                        <w:t> </w:t>
                      </w:r>
                      <w:r w:rsidRPr="00AD2B7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0"/>
                          <w:szCs w:val="20"/>
                          <w:lang w:eastAsia="pl-PL"/>
                        </w:rPr>
                        <w:t>676</w:t>
                      </w:r>
                    </w:p>
                    <w:p w:rsidR="00AD2B75" w:rsidRDefault="00AD2B75"/>
                  </w:txbxContent>
                </v:textbox>
              </v:shape>
            </w:pict>
          </mc:Fallback>
        </mc:AlternateContent>
      </w:r>
      <w:r w:rsidR="00B25265">
        <w:rPr>
          <w:noProof/>
          <w:lang w:eastAsia="pl-PL"/>
        </w:rPr>
        <w:drawing>
          <wp:inline distT="0" distB="0" distL="0" distR="0">
            <wp:extent cx="5760720" cy="8035115"/>
            <wp:effectExtent l="0" t="0" r="0" b="4445"/>
            <wp:docPr id="4" name="Obraz 4" descr="https://gis.gov.pl/wp-content/uploads/2020/02/Koronawirus-Pami%c4%99t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is.gov.pl/wp-content/uploads/2020/02/Koronawirus-Pami%c4%99ta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5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65"/>
    <w:rsid w:val="00944D06"/>
    <w:rsid w:val="00AD2B75"/>
    <w:rsid w:val="00B25265"/>
    <w:rsid w:val="00D12767"/>
    <w:rsid w:val="00D45D2B"/>
    <w:rsid w:val="00FA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B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5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2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B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5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Rojek</dc:creator>
  <cp:lastModifiedBy>Pc</cp:lastModifiedBy>
  <cp:revision>2</cp:revision>
  <cp:lastPrinted>2020-03-05T07:06:00Z</cp:lastPrinted>
  <dcterms:created xsi:type="dcterms:W3CDTF">2020-05-22T09:23:00Z</dcterms:created>
  <dcterms:modified xsi:type="dcterms:W3CDTF">2020-05-22T09:23:00Z</dcterms:modified>
</cp:coreProperties>
</file>